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718BD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FB2A4E" w:rsidRDefault="00FB2A4E" w:rsidP="001F2FA6">
      <w:pPr>
        <w:tabs>
          <w:tab w:val="left" w:pos="921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4E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Можайского городского округа </w:t>
      </w:r>
    </w:p>
    <w:p w:rsidR="00097A00" w:rsidRPr="00DE54AB" w:rsidRDefault="00FB2A4E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A4E">
        <w:rPr>
          <w:rFonts w:ascii="Times New Roman" w:hAnsi="Times New Roman" w:cs="Times New Roman"/>
          <w:b/>
          <w:sz w:val="24"/>
          <w:szCs w:val="24"/>
        </w:rPr>
        <w:t>Московской области «Централизованная бухгалтерия»</w:t>
      </w: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A2" w:rsidRDefault="00D66EBC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0D37A2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0D37A2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городского округа Московской области.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распоряжение </w:t>
      </w:r>
      <w:r w:rsidR="00BF509C">
        <w:rPr>
          <w:rFonts w:ascii="Times New Roman" w:hAnsi="Times New Roman" w:cs="Times New Roman"/>
          <w:sz w:val="24"/>
          <w:szCs w:val="24"/>
        </w:rPr>
        <w:t xml:space="preserve">от </w:t>
      </w:r>
      <w:r w:rsidR="00FB2A4E">
        <w:rPr>
          <w:rFonts w:ascii="Times New Roman" w:hAnsi="Times New Roman" w:cs="Times New Roman"/>
          <w:sz w:val="24"/>
          <w:szCs w:val="24"/>
        </w:rPr>
        <w:t>3</w:t>
      </w:r>
      <w:r w:rsidR="00BF509C">
        <w:rPr>
          <w:rFonts w:ascii="Times New Roman" w:hAnsi="Times New Roman" w:cs="Times New Roman"/>
          <w:sz w:val="24"/>
          <w:szCs w:val="24"/>
        </w:rPr>
        <w:t>1.0</w:t>
      </w:r>
      <w:r w:rsidR="00FB2A4E">
        <w:rPr>
          <w:rFonts w:ascii="Times New Roman" w:hAnsi="Times New Roman" w:cs="Times New Roman"/>
          <w:sz w:val="24"/>
          <w:szCs w:val="24"/>
        </w:rPr>
        <w:t>5</w:t>
      </w:r>
      <w:r w:rsidR="00BF509C">
        <w:rPr>
          <w:rFonts w:ascii="Times New Roman" w:hAnsi="Times New Roman" w:cs="Times New Roman"/>
          <w:sz w:val="24"/>
          <w:szCs w:val="24"/>
        </w:rPr>
        <w:t xml:space="preserve">.2024          № </w:t>
      </w:r>
      <w:r w:rsidR="00FB2A4E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–РГ Главы Можайского городского округа Московской области о проведении плановой документарной проверки </w:t>
      </w:r>
      <w:r w:rsidR="00FB2A4E" w:rsidRPr="00FB2A4E">
        <w:rPr>
          <w:rFonts w:ascii="Times New Roman" w:hAnsi="Times New Roman" w:cs="Times New Roman"/>
          <w:sz w:val="24"/>
          <w:szCs w:val="24"/>
        </w:rPr>
        <w:t>Муниципального учреждения Можайского городского округа Московской области «Централизованная бухгалтерия»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городского округа Московской области проверок на 2024 год как органом, уполномоченным на осуществление контроля в сфере закупок в соответствии с ч. 3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услуг для обеспечения муниципальных нужд Можайского городского округа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 области от 27.12.2023 № 82-РГ.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нормативно-правовых актов о контрактной системе в сфере закупок товаров, работ, услуг.</w:t>
      </w:r>
    </w:p>
    <w:p w:rsidR="000D37A2" w:rsidRDefault="000D37A2" w:rsidP="00F4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учреждением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2475" w:rsidRP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учреждения Можайского городского округа Московской области «Централизованная бухгалтерия»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F4022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DD2475" w:rsidRP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</w:t>
      </w:r>
      <w:r w:rsid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D2475" w:rsidRP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</w:t>
      </w:r>
      <w:r w:rsid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D2475" w:rsidRPr="00DD24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«Централизованная бухгалтерия»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г. Можайск, ул. Мира, д. 1</w:t>
      </w:r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4, эт.</w:t>
      </w:r>
      <w:r w:rsidR="00DD2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</w:t>
      </w:r>
      <w:proofErr w:type="spellEnd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24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</w:rPr>
        <w:t>с 01.01.2023 по 2</w:t>
      </w:r>
      <w:r w:rsidR="00DD24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D24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проведения плановой проверки:</w:t>
      </w:r>
      <w:r>
        <w:rPr>
          <w:rFonts w:ascii="Times New Roman" w:hAnsi="Times New Roman" w:cs="Times New Roman"/>
        </w:rPr>
        <w:t xml:space="preserve"> с </w:t>
      </w:r>
      <w:r w:rsidR="00DD247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DD24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.2024 по 2</w:t>
      </w:r>
      <w:r w:rsidR="00DD24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DD24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.2024.</w:t>
      </w:r>
    </w:p>
    <w:p w:rsidR="000D37A2" w:rsidRDefault="000D37A2" w:rsidP="000D37A2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Способ проведения проверки: </w:t>
      </w:r>
      <w:r>
        <w:rPr>
          <w:rFonts w:ascii="Times New Roman" w:hAnsi="Times New Roman" w:cs="Times New Roman"/>
        </w:rPr>
        <w:t>выборочный.</w:t>
      </w:r>
      <w:r>
        <w:rPr>
          <w:rFonts w:ascii="Times New Roman" w:hAnsi="Times New Roman" w:cs="Times New Roman"/>
        </w:rPr>
        <w:tab/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>
        <w:rPr>
          <w:rFonts w:ascii="Times New Roman" w:hAnsi="Times New Roman" w:cs="Times New Roman"/>
          <w:b/>
        </w:rPr>
        <w:t>действия</w:t>
      </w:r>
      <w:proofErr w:type="gramEnd"/>
      <w:r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DD247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</w:t>
      </w:r>
    </w:p>
    <w:p w:rsidR="00B50456" w:rsidRPr="00DE54AB" w:rsidRDefault="00B50456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/>
      </w:tblPr>
      <w:tblGrid>
        <w:gridCol w:w="773"/>
        <w:gridCol w:w="2427"/>
        <w:gridCol w:w="5413"/>
        <w:gridCol w:w="1418"/>
      </w:tblGrid>
      <w:tr w:rsidR="00CC7BC0" w:rsidRPr="00DE54AB" w:rsidTr="00D36CD5">
        <w:tc>
          <w:tcPr>
            <w:tcW w:w="773" w:type="dxa"/>
          </w:tcPr>
          <w:p w:rsidR="00CC7BC0" w:rsidRPr="00DE54AB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DE54AB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5413" w:type="dxa"/>
          </w:tcPr>
          <w:p w:rsidR="00CC7BC0" w:rsidRPr="00DE54AB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</w:tcPr>
          <w:p w:rsidR="00CC7BC0" w:rsidRPr="00DE54AB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DE54AB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C879A1" w:rsidRPr="00DE54AB" w:rsidTr="00D36CD5">
        <w:tc>
          <w:tcPr>
            <w:tcW w:w="773" w:type="dxa"/>
          </w:tcPr>
          <w:p w:rsidR="00C879A1" w:rsidRPr="00C879A1" w:rsidRDefault="00C879A1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C879A1" w:rsidRPr="00C879A1" w:rsidRDefault="00F40229" w:rsidP="00DD24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="00DD24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DD2475">
              <w:rPr>
                <w:rFonts w:ascii="Times New Roman" w:eastAsia="Times New Roman" w:hAnsi="Times New Roman" w:cs="Times New Roman"/>
                <w:sz w:val="24"/>
                <w:szCs w:val="24"/>
              </w:rPr>
              <w:t>, 5,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38 Федерального закона № 44-ФЗ</w:t>
            </w:r>
          </w:p>
        </w:tc>
        <w:tc>
          <w:tcPr>
            <w:tcW w:w="5413" w:type="dxa"/>
          </w:tcPr>
          <w:p w:rsidR="00C879A1" w:rsidRPr="00C879A1" w:rsidRDefault="00F40229" w:rsidP="00AE0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</w:t>
            </w:r>
            <w:r w:rsidR="00CC1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назначении контрактного управляющего не соотв</w:t>
            </w:r>
            <w:r w:rsidR="00CC16A8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етствует актуальным 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1418" w:type="dxa"/>
          </w:tcPr>
          <w:p w:rsidR="00C879A1" w:rsidRPr="00C879A1" w:rsidRDefault="00DD2475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26A" w:rsidRPr="00DE54AB" w:rsidTr="00D36CD5">
        <w:tc>
          <w:tcPr>
            <w:tcW w:w="773" w:type="dxa"/>
          </w:tcPr>
          <w:p w:rsidR="00AE026A" w:rsidRPr="00C879A1" w:rsidRDefault="00AC3F87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AE026A" w:rsidRDefault="00DD2475" w:rsidP="0007671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AE026A" w:rsidRPr="00C879A1" w:rsidRDefault="00DD2475" w:rsidP="00DD2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обязательств, предусмотренных контрактом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пунктом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1042</w:t>
            </w:r>
          </w:p>
        </w:tc>
        <w:tc>
          <w:tcPr>
            <w:tcW w:w="1418" w:type="dxa"/>
          </w:tcPr>
          <w:p w:rsidR="00AE026A" w:rsidRDefault="00DD2475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9A1" w:rsidRPr="00DE54AB" w:rsidTr="00D36CD5">
        <w:tc>
          <w:tcPr>
            <w:tcW w:w="773" w:type="dxa"/>
          </w:tcPr>
          <w:p w:rsidR="00C879A1" w:rsidRPr="00DE54AB" w:rsidRDefault="00AC3F87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shd w:val="clear" w:color="auto" w:fill="auto"/>
          </w:tcPr>
          <w:p w:rsidR="00C879A1" w:rsidRPr="00DE54AB" w:rsidRDefault="002C5583" w:rsidP="00F928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C879A1" w:rsidRPr="00076719" w:rsidRDefault="002C5583" w:rsidP="000767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контракте, заключенном по результатам электронной процедуры, </w:t>
            </w:r>
            <w:r w:rsidRPr="00127B2D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7B2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7B2D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не от цены, по которой заключается контракт</w:t>
            </w:r>
          </w:p>
        </w:tc>
        <w:tc>
          <w:tcPr>
            <w:tcW w:w="1418" w:type="dxa"/>
          </w:tcPr>
          <w:p w:rsidR="00C879A1" w:rsidRPr="00DE54AB" w:rsidRDefault="002C5583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838" w:rsidRPr="00DE54AB" w:rsidTr="00D36CD5">
        <w:tc>
          <w:tcPr>
            <w:tcW w:w="773" w:type="dxa"/>
          </w:tcPr>
          <w:p w:rsidR="004D1838" w:rsidRDefault="00AC3F87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4D1838" w:rsidRPr="001D5451" w:rsidRDefault="002C5583" w:rsidP="00127B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</w:t>
            </w:r>
            <w:r w:rsidRPr="00C4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C4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5413" w:type="dxa"/>
          </w:tcPr>
          <w:p w:rsidR="004D1838" w:rsidRPr="001D5451" w:rsidRDefault="002C5583" w:rsidP="00127B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контракте, </w:t>
            </w:r>
            <w:r w:rsidRPr="004017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заключенном по результатам проведения запроса котировок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о применении антидемпинговых мер, что не применимо при проведении запроса котировок</w:t>
            </w:r>
          </w:p>
        </w:tc>
        <w:tc>
          <w:tcPr>
            <w:tcW w:w="1418" w:type="dxa"/>
          </w:tcPr>
          <w:p w:rsidR="004D1838" w:rsidRDefault="00127B2D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838" w:rsidRPr="00DE54AB" w:rsidTr="00D36CD5">
        <w:tc>
          <w:tcPr>
            <w:tcW w:w="773" w:type="dxa"/>
          </w:tcPr>
          <w:p w:rsidR="004D1838" w:rsidRPr="00DE54AB" w:rsidRDefault="004D1838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D1838" w:rsidRPr="00DE54AB" w:rsidRDefault="004D1838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D1838" w:rsidRPr="00DE54AB" w:rsidRDefault="004D1838" w:rsidP="00B10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</w:t>
            </w:r>
          </w:p>
        </w:tc>
        <w:tc>
          <w:tcPr>
            <w:tcW w:w="1418" w:type="dxa"/>
          </w:tcPr>
          <w:p w:rsidR="004D1838" w:rsidRPr="00B10C72" w:rsidRDefault="002C5583" w:rsidP="0087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</w:t>
      </w:r>
      <w:r w:rsidR="006F4C9A">
        <w:rPr>
          <w:rFonts w:ascii="Times New Roman" w:hAnsi="Times New Roman" w:cs="Times New Roman"/>
          <w:sz w:val="24"/>
          <w:szCs w:val="24"/>
        </w:rPr>
        <w:t>.08.2017 № 1042.</w:t>
      </w:r>
    </w:p>
    <w:p w:rsidR="00C405EC" w:rsidRPr="00DE54AB" w:rsidRDefault="00C405EC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05EC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17BB0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37A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27B2D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2F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5583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4E58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09CD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17DE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086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396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419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25265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2835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4C9A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6474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1B12"/>
    <w:rsid w:val="00AB4DF3"/>
    <w:rsid w:val="00AB77B7"/>
    <w:rsid w:val="00AC06B6"/>
    <w:rsid w:val="00AC13D8"/>
    <w:rsid w:val="00AC3F47"/>
    <w:rsid w:val="00AC3F8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026A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09C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05EC"/>
    <w:rsid w:val="00C41EFB"/>
    <w:rsid w:val="00C41F6B"/>
    <w:rsid w:val="00C42541"/>
    <w:rsid w:val="00C46E18"/>
    <w:rsid w:val="00C528BC"/>
    <w:rsid w:val="00C56FB0"/>
    <w:rsid w:val="00C57714"/>
    <w:rsid w:val="00C60230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6A8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475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170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0229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284C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2A4E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376FB"/>
  </w:style>
  <w:style w:type="paragraph" w:customStyle="1" w:styleId="Standard">
    <w:name w:val="Standard"/>
    <w:qFormat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user</cp:lastModifiedBy>
  <cp:revision>606</cp:revision>
  <cp:lastPrinted>2024-03-27T09:46:00Z</cp:lastPrinted>
  <dcterms:created xsi:type="dcterms:W3CDTF">2017-08-31T06:24:00Z</dcterms:created>
  <dcterms:modified xsi:type="dcterms:W3CDTF">2024-07-01T11:39:00Z</dcterms:modified>
</cp:coreProperties>
</file>